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81A2A" w14:textId="5052529E" w:rsidR="00560501" w:rsidRPr="005F0A4E" w:rsidRDefault="00560501" w:rsidP="005F0A4E">
      <w:pPr>
        <w:pStyle w:val="NormalWeb"/>
        <w:jc w:val="center"/>
        <w:rPr>
          <w:b/>
        </w:rPr>
      </w:pPr>
      <w:bookmarkStart w:id="0" w:name="_GoBack"/>
      <w:r w:rsidRPr="005F0A4E">
        <w:rPr>
          <w:b/>
        </w:rPr>
        <w:t xml:space="preserve">Ujana, udijitali na matumizi hasi </w:t>
      </w:r>
      <w:r w:rsidR="00522909" w:rsidRPr="005F0A4E">
        <w:rPr>
          <w:b/>
        </w:rPr>
        <w:t xml:space="preserve">ya </w:t>
      </w:r>
      <w:r w:rsidRPr="005F0A4E">
        <w:rPr>
          <w:b/>
        </w:rPr>
        <w:t>tarakilishi</w:t>
      </w:r>
    </w:p>
    <w:bookmarkEnd w:id="0"/>
    <w:p w14:paraId="7B10BF23" w14:textId="4C203402" w:rsidR="0064668C" w:rsidRPr="007211C3" w:rsidRDefault="00560501">
      <w:pPr>
        <w:pStyle w:val="NormalWeb"/>
      </w:pPr>
      <w:r w:rsidRPr="007211C3">
        <w:t>Kwa mwongo mmoja sasa, dunia imeshuhudia maendeleo makubwa ya Mifumo ya  Teknolojia ya Habari na Mawasiliano (teknohama). Kazi kuu yah ii kifumo ni kuzalisha, kuhifadhi, kuchakata na kusambaza habari ama taarifa. Mifano ya maendeleo ya teknohama ni uwepo wa Kompyuta ama tarakilishi za kisasa na simu ama rununu zilizo na uwezo wa kutuma na kupokea habari hata uwe umbali wa kilomita ngapi. Mifano hii miwili</w:t>
      </w:r>
      <w:r w:rsidR="0064668C" w:rsidRPr="007211C3">
        <w:t xml:space="preserve"> imekuwa sehemu muhimu </w:t>
      </w:r>
      <w:r w:rsidRPr="007211C3">
        <w:t>sana ya maisha ya kila siku na v</w:t>
      </w:r>
      <w:r w:rsidR="0064668C" w:rsidRPr="007211C3">
        <w:t xml:space="preserve">ijana ndio </w:t>
      </w:r>
      <w:r w:rsidRPr="007211C3">
        <w:t xml:space="preserve">watumiaji wakubwa wa vifaa hivi. Vijana huvitumia kwa </w:t>
      </w:r>
      <w:r w:rsidR="0064668C" w:rsidRPr="007211C3">
        <w:t>masomo, mawasiliano, burudani na hata kujipatia kipato. Hata hivyo, pamoja na manufaa hayo, kumekuwepo na ongezeko la matumizi mabaya ya kompyuta yanayoathiri maadili, usalama na maendeleo ya kijamii.</w:t>
      </w:r>
    </w:p>
    <w:p w14:paraId="4C818AB0" w14:textId="7769C864" w:rsidR="0064668C" w:rsidRPr="007211C3" w:rsidRDefault="0064668C">
      <w:pPr>
        <w:pStyle w:val="NormalWeb"/>
      </w:pPr>
      <w:r w:rsidRPr="007211C3">
        <w:t>Moja ya matumizi mabaya yanayoongoza ni uraibu wa mitandao ya kijamii na michezo ya mtandaoni. Vijana wengi hutumia muda mwingi mtandaoni kuliko katika shughuli za kujenga maisha yao</w:t>
      </w:r>
      <w:r w:rsidR="00522909" w:rsidRPr="007211C3">
        <w:t xml:space="preserve"> ya baadaye</w:t>
      </w:r>
      <w:r w:rsidRPr="007211C3">
        <w:t xml:space="preserve"> kama kusoma vitabu, kufanya utafiti au kushiriki kazi za kijamii. Hali hii husababisha kuporomoka kwa taaluma, kukosa usingizi wa kutosha na hata matatizo ya afya ya akili kama msongo wa mawazo na sonona.</w:t>
      </w:r>
    </w:p>
    <w:p w14:paraId="20B26E36" w14:textId="77777777" w:rsidR="0064668C" w:rsidRPr="007211C3" w:rsidRDefault="0064668C">
      <w:pPr>
        <w:pStyle w:val="NormalWeb"/>
      </w:pPr>
      <w:r w:rsidRPr="007211C3">
        <w:t>Aidha, kumekuwa na ongezeko la uhalifu wa mtandaoni kama udukuzi, utapeli wa kimtandao, matumizi ya lugha ya chuki, unyanyasaji wa mtandaoni (cyberbullying) na usambazaji wa taarifa za uongo. Baadhi ya vijana hujihusisha na vitendo hivi kwa kukosa mwongozo sahihi au kwa kushawishiwa na tamaa ya kupata fedha haraka bila kufahamu madhara yake kisheria na kijamii. Matokeo yake ni kuvunjika kwa mahusiano, kupotea kwa faragha na hata kuchukuliwa hatua za kisheria.</w:t>
      </w:r>
    </w:p>
    <w:p w14:paraId="783AD326" w14:textId="77777777" w:rsidR="0064668C" w:rsidRPr="007211C3" w:rsidRDefault="0064668C">
      <w:pPr>
        <w:pStyle w:val="NormalWeb"/>
      </w:pPr>
      <w:r w:rsidRPr="007211C3">
        <w:t>Vilevile, matumizi ya kompyuta kuangalia maudhui yasiyofaa kama ponografia na taarifa zisizo na maadili huathiri mfumo wa fikra na tabia za vijana. Maudhui haya hupotosha mtazamo wao kuhusu maisha, mahusiano na kujithamini. Kadhalika, tabia ya kunakili kazi za watu wengine kutoka mtandaoni bila kuzingatia haki miliki hudhoofisha ubunifu na utafiti.</w:t>
      </w:r>
    </w:p>
    <w:p w14:paraId="03C3483A" w14:textId="52AB2F10" w:rsidR="0064668C" w:rsidRPr="007211C3" w:rsidRDefault="0064668C">
      <w:pPr>
        <w:pStyle w:val="NormalWeb"/>
      </w:pPr>
      <w:r w:rsidRPr="007211C3">
        <w:t>Chanzo kikubwa cha changamoto hizi ni ukosefu wa elimu ya matumizi sahihi ya teknolojia, malezi duni ya kidijitali na s</w:t>
      </w:r>
      <w:r w:rsidR="00522909" w:rsidRPr="007211C3">
        <w:t>hinikizo la rika. Wazazi, walimu</w:t>
      </w:r>
      <w:r w:rsidRPr="007211C3">
        <w:t xml:space="preserve"> na jamii wanapaswa kushirikiana kuwaelimisha vijana kuhusu maadili ya kidijitali, usalama wa mtandaoni na uwajibikaji katika matumizi ya kompyuta.</w:t>
      </w:r>
    </w:p>
    <w:p w14:paraId="75B69070" w14:textId="77777777" w:rsidR="0064668C" w:rsidRPr="007211C3" w:rsidRDefault="0064668C">
      <w:pPr>
        <w:pStyle w:val="NormalWeb"/>
      </w:pPr>
      <w:r w:rsidRPr="007211C3">
        <w:t>Kwa hiyo, ni muhimu kwa vijana kutambua kuwa teknolojia ni chombo chenye nguvu kinachoweza kujenga au kubomoa maisha yao. Matumizi mabaya ya kompyuta si tu yanaharibu mustakabali wao bali pia maendeleo ya taifa. Elimu sahihi ya kidijitali, kujitambua na nidhamu binafsi ni silaha muhimu katika kuhakikisha kuwa teknolojia inatumika kwa manufaa ya wote.</w:t>
      </w:r>
    </w:p>
    <w:p w14:paraId="77D021CE" w14:textId="0C395CB2" w:rsidR="0064668C" w:rsidRPr="007211C3" w:rsidRDefault="0064668C">
      <w:pPr>
        <w:rPr>
          <w:rFonts w:ascii="Times New Roman" w:eastAsia="Times New Roman" w:hAnsi="Times New Roman" w:cs="Times New Roman"/>
        </w:rPr>
      </w:pPr>
    </w:p>
    <w:p w14:paraId="1BD456E9" w14:textId="1BCC9A87" w:rsidR="00522909" w:rsidRDefault="007211C3" w:rsidP="00522909">
      <w:pPr>
        <w:rPr>
          <w:rFonts w:ascii="Times New Roman" w:hAnsi="Times New Roman" w:cs="Times New Roman"/>
        </w:rPr>
      </w:pPr>
      <w:r>
        <w:rPr>
          <w:rFonts w:ascii="Times New Roman" w:hAnsi="Times New Roman" w:cs="Times New Roman"/>
        </w:rPr>
        <w:t xml:space="preserve">By </w:t>
      </w:r>
    </w:p>
    <w:p w14:paraId="1350FFB1" w14:textId="489E9212" w:rsidR="007211C3" w:rsidRPr="007211C3" w:rsidRDefault="007211C3" w:rsidP="00522909">
      <w:pPr>
        <w:rPr>
          <w:rFonts w:ascii="Times New Roman" w:hAnsi="Times New Roman" w:cs="Times New Roman"/>
        </w:rPr>
      </w:pPr>
      <w:r>
        <w:rPr>
          <w:rFonts w:ascii="Times New Roman" w:hAnsi="Times New Roman" w:cs="Times New Roman"/>
        </w:rPr>
        <w:t xml:space="preserve">Edward Ombui – Ajenda Kenya </w:t>
      </w:r>
    </w:p>
    <w:p w14:paraId="659F74DC" w14:textId="7FC4672E" w:rsidR="0064668C" w:rsidRPr="007211C3" w:rsidRDefault="0064668C">
      <w:pPr>
        <w:rPr>
          <w:rFonts w:ascii="Times New Roman" w:eastAsia="Times New Roman" w:hAnsi="Times New Roman" w:cs="Times New Roman"/>
        </w:rPr>
      </w:pPr>
    </w:p>
    <w:sectPr w:rsidR="0064668C" w:rsidRPr="00721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8C"/>
    <w:rsid w:val="00522909"/>
    <w:rsid w:val="00560501"/>
    <w:rsid w:val="005F0A4E"/>
    <w:rsid w:val="0064668C"/>
    <w:rsid w:val="007211C3"/>
    <w:rsid w:val="00FA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DDF4"/>
  <w15:chartTrackingRefBased/>
  <w15:docId w15:val="{1AC4FD5C-2D7C-4349-8A3E-9DCEAD41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6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6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68C"/>
    <w:rPr>
      <w:rFonts w:eastAsiaTheme="majorEastAsia" w:cstheme="majorBidi"/>
      <w:color w:val="272727" w:themeColor="text1" w:themeTint="D8"/>
    </w:rPr>
  </w:style>
  <w:style w:type="paragraph" w:styleId="Title">
    <w:name w:val="Title"/>
    <w:basedOn w:val="Normal"/>
    <w:next w:val="Normal"/>
    <w:link w:val="TitleChar"/>
    <w:uiPriority w:val="10"/>
    <w:qFormat/>
    <w:rsid w:val="00646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68C"/>
    <w:pPr>
      <w:spacing w:before="160"/>
      <w:jc w:val="center"/>
    </w:pPr>
    <w:rPr>
      <w:i/>
      <w:iCs/>
      <w:color w:val="404040" w:themeColor="text1" w:themeTint="BF"/>
    </w:rPr>
  </w:style>
  <w:style w:type="character" w:customStyle="1" w:styleId="QuoteChar">
    <w:name w:val="Quote Char"/>
    <w:basedOn w:val="DefaultParagraphFont"/>
    <w:link w:val="Quote"/>
    <w:uiPriority w:val="29"/>
    <w:rsid w:val="0064668C"/>
    <w:rPr>
      <w:i/>
      <w:iCs/>
      <w:color w:val="404040" w:themeColor="text1" w:themeTint="BF"/>
    </w:rPr>
  </w:style>
  <w:style w:type="paragraph" w:styleId="ListParagraph">
    <w:name w:val="List Paragraph"/>
    <w:basedOn w:val="Normal"/>
    <w:uiPriority w:val="34"/>
    <w:qFormat/>
    <w:rsid w:val="0064668C"/>
    <w:pPr>
      <w:ind w:left="720"/>
      <w:contextualSpacing/>
    </w:pPr>
  </w:style>
  <w:style w:type="character" w:styleId="IntenseEmphasis">
    <w:name w:val="Intense Emphasis"/>
    <w:basedOn w:val="DefaultParagraphFont"/>
    <w:uiPriority w:val="21"/>
    <w:qFormat/>
    <w:rsid w:val="0064668C"/>
    <w:rPr>
      <w:i/>
      <w:iCs/>
      <w:color w:val="0F4761" w:themeColor="accent1" w:themeShade="BF"/>
    </w:rPr>
  </w:style>
  <w:style w:type="paragraph" w:styleId="IntenseQuote">
    <w:name w:val="Intense Quote"/>
    <w:basedOn w:val="Normal"/>
    <w:next w:val="Normal"/>
    <w:link w:val="IntenseQuoteChar"/>
    <w:uiPriority w:val="30"/>
    <w:qFormat/>
    <w:rsid w:val="00646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68C"/>
    <w:rPr>
      <w:i/>
      <w:iCs/>
      <w:color w:val="0F4761" w:themeColor="accent1" w:themeShade="BF"/>
    </w:rPr>
  </w:style>
  <w:style w:type="character" w:styleId="IntenseReference">
    <w:name w:val="Intense Reference"/>
    <w:basedOn w:val="DefaultParagraphFont"/>
    <w:uiPriority w:val="32"/>
    <w:qFormat/>
    <w:rsid w:val="0064668C"/>
    <w:rPr>
      <w:b/>
      <w:bCs/>
      <w:smallCaps/>
      <w:color w:val="0F4761" w:themeColor="accent1" w:themeShade="BF"/>
      <w:spacing w:val="5"/>
    </w:rPr>
  </w:style>
  <w:style w:type="character" w:styleId="Strong">
    <w:name w:val="Strong"/>
    <w:basedOn w:val="DefaultParagraphFont"/>
    <w:uiPriority w:val="22"/>
    <w:qFormat/>
    <w:rsid w:val="0064668C"/>
    <w:rPr>
      <w:b/>
      <w:bCs/>
    </w:rPr>
  </w:style>
  <w:style w:type="paragraph" w:styleId="NormalWeb">
    <w:name w:val="Normal (Web)"/>
    <w:basedOn w:val="Normal"/>
    <w:uiPriority w:val="99"/>
    <w:semiHidden/>
    <w:unhideWhenUsed/>
    <w:rsid w:val="0064668C"/>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OMBUI MOGUSU</dc:creator>
  <cp:keywords/>
  <dc:description/>
  <cp:lastModifiedBy>EDWARD OMBUI MOGUSU</cp:lastModifiedBy>
  <cp:revision>3</cp:revision>
  <dcterms:created xsi:type="dcterms:W3CDTF">2026-02-25T07:10:00Z</dcterms:created>
  <dcterms:modified xsi:type="dcterms:W3CDTF">2026-02-25T07:11:00Z</dcterms:modified>
</cp:coreProperties>
</file>